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77" w:rsidRPr="00C72177" w:rsidRDefault="00C72177" w:rsidP="00C72177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C7217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ПОЛЬЗОВАТЕЛЬСКОЕ </w:t>
      </w:r>
      <w:r w:rsidR="000E1D2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СОГЛАШЕНИЕ </w:t>
      </w: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Пользовательское соглашение (далее — Соглашение) относится к сайту, расположенному по адресу: </w:t>
      </w:r>
      <w:hyperlink r:id="rId7" w:history="1">
        <w:r w:rsidRPr="000E1D2F">
          <w:rPr>
            <w:rStyle w:val="a9"/>
            <w:rFonts w:ascii="Times New Roman" w:hAnsi="Times New Roman" w:cs="Times New Roman"/>
            <w:sz w:val="28"/>
            <w:szCs w:val="28"/>
          </w:rPr>
          <w:t>https://vesnaklinika.ru/</w:t>
        </w:r>
      </w:hyperlink>
      <w:r w:rsidRPr="000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D2F" w:rsidRPr="000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8" w:history="1">
        <w:r w:rsidR="000E1D2F" w:rsidRPr="000E1D2F">
          <w:rPr>
            <w:rStyle w:val="a9"/>
            <w:rFonts w:ascii="Times New Roman" w:hAnsi="Times New Roman" w:cs="Times New Roman"/>
            <w:sz w:val="28"/>
            <w:szCs w:val="28"/>
          </w:rPr>
          <w:t>http://ingart-clinic.ru/</w:t>
        </w:r>
      </w:hyperlink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proofErr w:type="spell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vesnaklinika</w:t>
      </w:r>
      <w:proofErr w:type="spell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0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E1D2F" w:rsidRPr="000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ingart-clinic</w:t>
      </w:r>
      <w:proofErr w:type="spellEnd"/>
      <w:r w:rsidR="000E1D2F" w:rsidRPr="000E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E1D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Сайт) является собственностью ООО «КОСМЕД».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регулирует отношения между Администрацией сайта и Пользователем данного Сайта.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использования Сайта Пользователем означает принятие Соглашения и изменений, внесенных в настоящее Соглашение.</w:t>
      </w:r>
    </w:p>
    <w:p w:rsid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C72177" w:rsidRDefault="00C72177" w:rsidP="00C72177">
      <w:pPr>
        <w:shd w:val="clear" w:color="auto" w:fill="FFFFFF"/>
        <w:spacing w:before="100" w:beforeAutospacing="1" w:after="100" w:afterAutospacing="1" w:line="39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ТЕРМИНОВ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Пользовательском соглашении используются следующие термины: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«Администрация сайта» — уполномоченные сотрудники управления сайтом, действующие от имен</w:t>
      </w:r>
      <w:proofErr w:type="gram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«КОСМЕД»,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«Пользователь сайта» (далее — Пользователь) — лицо, имеющее доступ к Сайту, посредством сети Интернет и использующее Сайт.</w:t>
      </w:r>
    </w:p>
    <w:p w:rsid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«Содержание сайта» (далее —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</w:t>
      </w: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программы, базы данных, а также дизайн, структура, выбор, координация, внешний вид, общий стиль и расположение данного Содержания, входящего</w:t>
      </w:r>
      <w:proofErr w:type="gram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Сайта и другие объекты интеллектуальной собственности все вместе и/или по отдельности, содержащиеся на Сайте.</w:t>
      </w:r>
    </w:p>
    <w:p w:rsidR="00C72177" w:rsidRPr="00C72177" w:rsidRDefault="00C72177" w:rsidP="00C72177">
      <w:pPr>
        <w:shd w:val="clear" w:color="auto" w:fill="FFFFFF"/>
        <w:spacing w:before="100" w:beforeAutospacing="1" w:after="100" w:afterAutospacing="1" w:line="39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СОГЛАШЕНИЯ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Соглашения является предоставление Пользователю доступа к содержащейся на Сайте информации и оказываемым услугам.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Сайту предоставляется на добровольной основе.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является публичной офертой. Получая доступ к </w:t>
      </w:r>
      <w:proofErr w:type="gram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Сайту</w:t>
      </w:r>
      <w:proofErr w:type="gram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считается присоединившимся к настоящему Соглашению.</w:t>
      </w:r>
    </w:p>
    <w:p w:rsid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C72177" w:rsidRPr="00C72177" w:rsidRDefault="00C72177" w:rsidP="00C72177">
      <w:pPr>
        <w:shd w:val="clear" w:color="auto" w:fill="FFFFFF"/>
        <w:spacing w:before="100" w:beforeAutospacing="1" w:after="100" w:afterAutospacing="1" w:line="39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сайта вправе: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доступ к Сайту в случае нарушения Пользователем условий настоящего Соглашения.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 вправе: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всеми имеющимися на Сайте услугами.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Задавать любые вопросы, относящиеся к услугам.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 Сайта обязуется: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предпринимать действий, которые могут рассматриваться как нарушающие нормальную работу Сайта.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Сайт с целью:</w:t>
      </w:r>
    </w:p>
    <w:p w:rsidR="00C72177" w:rsidRPr="00C72177" w:rsidRDefault="00C72177" w:rsidP="00C7217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Загрузки </w:t>
      </w:r>
      <w:proofErr w:type="spell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C72177" w:rsidRPr="00C72177" w:rsidRDefault="00C72177" w:rsidP="00C7217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C72177" w:rsidRPr="00C72177" w:rsidRDefault="00C72177" w:rsidP="00C7217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прав несовершеннолетних лиц и (или) причинение им вреда в любой форме.</w:t>
      </w:r>
    </w:p>
    <w:p w:rsidR="00C72177" w:rsidRPr="00C72177" w:rsidRDefault="00C72177" w:rsidP="00C7217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Ущемления прав меньшинств.</w:t>
      </w:r>
    </w:p>
    <w:p w:rsidR="00C72177" w:rsidRPr="00C72177" w:rsidRDefault="00C72177" w:rsidP="00C7217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C72177" w:rsidRPr="00C72177" w:rsidRDefault="00C72177" w:rsidP="00C7217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в заблуждение относительно свойств и характеристик услуг, размещенных на Сайте.</w:t>
      </w:r>
    </w:p>
    <w:p w:rsidR="00C72177" w:rsidRPr="00C72177" w:rsidRDefault="00C72177" w:rsidP="00C7217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Пользователю запрещается: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надлежащее функционирование Сайта.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систему безопасности или аутентификации на Сайте или в любой сети, относящейся к Сайту.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:rsid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proofErr w:type="spell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лиц.</w:t>
      </w:r>
    </w:p>
    <w:p w:rsidR="00C72177" w:rsidRDefault="00C72177" w:rsidP="00C72177">
      <w:pPr>
        <w:shd w:val="clear" w:color="auto" w:fill="FFFFFF"/>
        <w:spacing w:before="100" w:beforeAutospacing="1" w:after="100" w:afterAutospacing="1" w:line="39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7DB5" w:rsidRPr="00A07DB5" w:rsidRDefault="00A07DB5" w:rsidP="00C72177">
      <w:pPr>
        <w:shd w:val="clear" w:color="auto" w:fill="FFFFFF"/>
        <w:spacing w:before="100" w:beforeAutospacing="1" w:after="100" w:afterAutospacing="1" w:line="39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ИСПОЛЬЗОВАНИЕ САЙТА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 Содержание, входящее в состав Сайта, принадлежит и управляется Администрацией сайта.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распространяет свое действия на все дополнительные положения по оказанию услуг, предоставляемых на Сайте.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размещаемая на Сайте не должна истолковываться как изменение настоящего Соглашения.</w:t>
      </w:r>
    </w:p>
    <w:p w:rsid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имеет право в любое время без уведомления Пользователя вносить изменения в перечень услуг, предлагаемых на Сайте.</w:t>
      </w:r>
    </w:p>
    <w:p w:rsidR="00C72177" w:rsidRPr="00C72177" w:rsidRDefault="00C72177" w:rsidP="00C72177">
      <w:pPr>
        <w:shd w:val="clear" w:color="auto" w:fill="FFFFFF"/>
        <w:spacing w:before="100" w:beforeAutospacing="1" w:after="100" w:afterAutospacing="1" w:line="39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сайта не несет ответственности </w:t>
      </w:r>
      <w:proofErr w:type="gram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C72177" w:rsidRP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систем переводов, банков, платежных систем и за задержки связанные с их работой.</w:t>
      </w:r>
    </w:p>
    <w:p w:rsidR="00C72177" w:rsidRDefault="00C72177" w:rsidP="00C7217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функционирование Сайта, в случае, если Пользователь не имеет необходимых технических сре</w:t>
      </w:r>
      <w:proofErr w:type="gramStart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НАРУШЕНИЕ УСЛОВИЙ ПОЛЬЗОВАТЕЛЬСКОГО СОГЛАШЕНИЯ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72177" w:rsidRPr="00C72177" w:rsidRDefault="00C72177" w:rsidP="00C72177">
      <w:pPr>
        <w:shd w:val="clear" w:color="auto" w:fill="FFFFFF"/>
        <w:spacing w:before="100" w:beforeAutospacing="1" w:after="100" w:afterAutospacing="1" w:line="39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СПОРОВ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иск в отношении условий использования Сайта должен быть предъявлен в течение срока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C72177" w:rsidRPr="00C72177" w:rsidRDefault="00C72177" w:rsidP="00C72177">
      <w:pPr>
        <w:shd w:val="clear" w:color="auto" w:fill="FFFFFF"/>
        <w:spacing w:before="100" w:beforeAutospacing="1" w:after="100" w:afterAutospacing="1" w:line="39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177" w:rsidRPr="00C72177" w:rsidRDefault="00C72177" w:rsidP="00C7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УСЛОВИЯ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C72177" w:rsidRPr="00C72177" w:rsidRDefault="00C72177" w:rsidP="00C72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72791D" w:rsidRPr="00C72177" w:rsidRDefault="0072791D" w:rsidP="00C72177"/>
    <w:sectPr w:rsidR="0072791D" w:rsidRPr="00C72177" w:rsidSect="00F96630">
      <w:headerReference w:type="default" r:id="rId9"/>
      <w:footerReference w:type="default" r:id="rId10"/>
      <w:pgSz w:w="11906" w:h="16838"/>
      <w:pgMar w:top="1134" w:right="850" w:bottom="0" w:left="1701" w:header="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65" w:rsidRDefault="00B14A65" w:rsidP="00F96630">
      <w:pPr>
        <w:spacing w:after="0" w:line="240" w:lineRule="auto"/>
      </w:pPr>
      <w:r>
        <w:separator/>
      </w:r>
    </w:p>
  </w:endnote>
  <w:endnote w:type="continuationSeparator" w:id="0">
    <w:p w:rsidR="00B14A65" w:rsidRDefault="00B14A65" w:rsidP="00F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5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15225" cy="1060406"/>
          <wp:effectExtent l="0" t="0" r="0" b="6985"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kolontitul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3" cy="106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65" w:rsidRDefault="00B14A65" w:rsidP="00F96630">
      <w:pPr>
        <w:spacing w:after="0" w:line="240" w:lineRule="auto"/>
      </w:pPr>
      <w:r>
        <w:separator/>
      </w:r>
    </w:p>
  </w:footnote>
  <w:footnote w:type="continuationSeparator" w:id="0">
    <w:p w:rsidR="00B14A65" w:rsidRDefault="00B14A65" w:rsidP="00F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3601" cy="1000125"/>
          <wp:effectExtent l="0" t="0" r="0" b="0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olontitu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8" cy="10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630" w:rsidRDefault="00F96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256"/>
    <w:multiLevelType w:val="multilevel"/>
    <w:tmpl w:val="040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6630"/>
    <w:rsid w:val="000E1D2F"/>
    <w:rsid w:val="0012083D"/>
    <w:rsid w:val="00190AFC"/>
    <w:rsid w:val="0029785C"/>
    <w:rsid w:val="005371EE"/>
    <w:rsid w:val="0072791D"/>
    <w:rsid w:val="008269EC"/>
    <w:rsid w:val="00A07DB5"/>
    <w:rsid w:val="00B14A65"/>
    <w:rsid w:val="00C72177"/>
    <w:rsid w:val="00EA0618"/>
    <w:rsid w:val="00F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30"/>
  </w:style>
  <w:style w:type="paragraph" w:styleId="a5">
    <w:name w:val="footer"/>
    <w:basedOn w:val="a"/>
    <w:link w:val="a6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30"/>
  </w:style>
  <w:style w:type="paragraph" w:styleId="a7">
    <w:name w:val="Balloon Text"/>
    <w:basedOn w:val="a"/>
    <w:link w:val="a8"/>
    <w:uiPriority w:val="99"/>
    <w:semiHidden/>
    <w:unhideWhenUsed/>
    <w:rsid w:val="00C7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72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art-clin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snaklini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</cp:lastModifiedBy>
  <cp:revision>5</cp:revision>
  <dcterms:created xsi:type="dcterms:W3CDTF">2020-06-10T11:34:00Z</dcterms:created>
  <dcterms:modified xsi:type="dcterms:W3CDTF">2020-08-05T16:14:00Z</dcterms:modified>
</cp:coreProperties>
</file>